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12596"/>
      </w:tblGrid>
      <w:tr w:rsidR="00B46FF1" w:rsidTr="00B46FF1">
        <w:tc>
          <w:tcPr>
            <w:tcW w:w="1300" w:type="dxa"/>
          </w:tcPr>
          <w:p w:rsidR="00B46FF1" w:rsidRDefault="00B46FF1" w:rsidP="005C00F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drawing>
                <wp:inline distT="0" distB="0" distL="0" distR="0" wp14:anchorId="7CAD9D7A" wp14:editId="2B7F3FFE">
                  <wp:extent cx="795647" cy="783772"/>
                  <wp:effectExtent l="0" t="0" r="0" b="0"/>
                  <wp:docPr id="2" name="Picture 2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62" cy="78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96" w:type="dxa"/>
          </w:tcPr>
          <w:p w:rsidR="00B46FF1" w:rsidRDefault="00B46FF1" w:rsidP="00B46F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46FF1" w:rsidRPr="00B46FF1" w:rsidRDefault="00B46FF1" w:rsidP="00B46FF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46FF1">
              <w:rPr>
                <w:rFonts w:ascii="Arial" w:hAnsi="Arial" w:cs="Arial"/>
                <w:b/>
                <w:sz w:val="32"/>
                <w:szCs w:val="32"/>
              </w:rPr>
              <w:t>Credit by Demonstrated Mastery (CDM)</w:t>
            </w:r>
          </w:p>
          <w:p w:rsidR="00B46FF1" w:rsidRPr="00B46FF1" w:rsidRDefault="00B46FF1" w:rsidP="00B46FF1">
            <w:pPr>
              <w:jc w:val="center"/>
              <w:rPr>
                <w:rFonts w:ascii="Arial" w:hAnsi="Arial" w:cs="Arial"/>
                <w:i/>
                <w:sz w:val="32"/>
                <w:szCs w:val="32"/>
                <w:u w:val="single"/>
              </w:rPr>
            </w:pPr>
            <w:r w:rsidRPr="00B46FF1">
              <w:rPr>
                <w:rFonts w:ascii="Arial" w:hAnsi="Arial" w:cs="Arial"/>
                <w:b/>
                <w:i/>
                <w:sz w:val="32"/>
                <w:szCs w:val="32"/>
                <w:u w:val="single"/>
              </w:rPr>
              <w:t>Recommendations for CDM Student Review Panel Process</w:t>
            </w:r>
          </w:p>
          <w:p w:rsidR="00B46FF1" w:rsidRDefault="00B46FF1" w:rsidP="005C00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AA76BA" w:rsidRPr="00D24784" w:rsidRDefault="00AA76BA" w:rsidP="00AA76BA">
      <w:pPr>
        <w:spacing w:after="12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AA76BA" w:rsidRPr="00D24784" w:rsidTr="00AA76BA">
        <w:tc>
          <w:tcPr>
            <w:tcW w:w="3294" w:type="dxa"/>
            <w:shd w:val="clear" w:color="auto" w:fill="auto"/>
          </w:tcPr>
          <w:p w:rsidR="00BD4C55" w:rsidRDefault="00BD4C55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AA76BA" w:rsidRPr="00D24784" w:rsidRDefault="00B46FF1" w:rsidP="00535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1729105</wp:posOffset>
                      </wp:positionV>
                      <wp:extent cx="381000" cy="320040"/>
                      <wp:effectExtent l="0" t="19050" r="38100" b="41910"/>
                      <wp:wrapNone/>
                      <wp:docPr id="10" name="Right Arrow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0" o:spid="_x0000_s1026" type="#_x0000_t13" style="position:absolute;margin-left:141.45pt;margin-top:136.15pt;width:30pt;height:2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  <w:r w:rsidR="00AA76BA" w:rsidRPr="00D24784">
              <w:rPr>
                <w:rFonts w:ascii="Arial" w:hAnsi="Arial" w:cs="Arial"/>
                <w:sz w:val="24"/>
                <w:szCs w:val="24"/>
              </w:rPr>
              <w:t>Student applies for CDM</w:t>
            </w:r>
            <w:r w:rsidR="00BD4C55">
              <w:rPr>
                <w:rFonts w:ascii="Arial" w:hAnsi="Arial" w:cs="Arial"/>
                <w:sz w:val="24"/>
                <w:szCs w:val="24"/>
              </w:rPr>
              <w:t xml:space="preserve"> based on local process.</w:t>
            </w:r>
          </w:p>
        </w:tc>
        <w:tc>
          <w:tcPr>
            <w:tcW w:w="3294" w:type="dxa"/>
          </w:tcPr>
          <w:p w:rsidR="00BD4C55" w:rsidRDefault="00BD4C55" w:rsidP="00535E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4C55" w:rsidRPr="00BD4C55" w:rsidRDefault="00BD4C55" w:rsidP="00535E4F">
            <w:pPr>
              <w:rPr>
                <w:rFonts w:ascii="Arial" w:hAnsi="Arial" w:cs="Arial"/>
                <w:sz w:val="24"/>
                <w:szCs w:val="24"/>
              </w:rPr>
            </w:pPr>
            <w:r w:rsidRPr="00BD4C55">
              <w:rPr>
                <w:rFonts w:ascii="Arial" w:hAnsi="Arial" w:cs="Arial"/>
                <w:sz w:val="24"/>
                <w:szCs w:val="24"/>
              </w:rPr>
              <w:t>Student CDM Review Panel is activated</w:t>
            </w:r>
            <w:r w:rsidR="00652EDD">
              <w:rPr>
                <w:rFonts w:ascii="Arial" w:hAnsi="Arial" w:cs="Arial"/>
                <w:sz w:val="24"/>
                <w:szCs w:val="24"/>
              </w:rPr>
              <w:t xml:space="preserve"> at school/region or distr</w:t>
            </w:r>
            <w:r w:rsidR="00BD7853">
              <w:rPr>
                <w:rFonts w:ascii="Arial" w:hAnsi="Arial" w:cs="Arial"/>
                <w:sz w:val="24"/>
                <w:szCs w:val="24"/>
              </w:rPr>
              <w:t>i</w:t>
            </w:r>
            <w:r w:rsidR="00652EDD">
              <w:rPr>
                <w:rFonts w:ascii="Arial" w:hAnsi="Arial" w:cs="Arial"/>
                <w:sz w:val="24"/>
                <w:szCs w:val="24"/>
              </w:rPr>
              <w:t>c</w:t>
            </w:r>
            <w:r w:rsidR="00BD7853">
              <w:rPr>
                <w:rFonts w:ascii="Arial" w:hAnsi="Arial" w:cs="Arial"/>
                <w:sz w:val="24"/>
                <w:szCs w:val="24"/>
              </w:rPr>
              <w:t>t</w:t>
            </w:r>
            <w:r w:rsidRPr="00BD4C5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4C55" w:rsidRDefault="00BD4C55" w:rsidP="00535E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4C55" w:rsidRPr="00BD4C55" w:rsidRDefault="00BD4C55" w:rsidP="00535E4F">
            <w:pPr>
              <w:rPr>
                <w:rFonts w:ascii="Arial" w:hAnsi="Arial" w:cs="Arial"/>
                <w:sz w:val="24"/>
                <w:szCs w:val="24"/>
              </w:rPr>
            </w:pPr>
            <w:r w:rsidRPr="00BD4C55">
              <w:rPr>
                <w:rFonts w:ascii="Arial" w:hAnsi="Arial" w:cs="Arial"/>
                <w:i/>
                <w:sz w:val="24"/>
                <w:szCs w:val="24"/>
              </w:rPr>
              <w:t>Begin Phase 1 Assessment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D4C55" w:rsidRDefault="00AA76BA" w:rsidP="00535E4F">
            <w:pPr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Student assessment of foundational knowledge</w:t>
            </w:r>
            <w:r w:rsidR="00BD7853">
              <w:rPr>
                <w:rFonts w:ascii="Arial" w:hAnsi="Arial" w:cs="Arial"/>
                <w:sz w:val="24"/>
                <w:szCs w:val="24"/>
              </w:rPr>
              <w:t xml:space="preserve"> through exam or EOC</w:t>
            </w:r>
          </w:p>
          <w:p w:rsidR="00BD4C55" w:rsidRDefault="00AA76BA" w:rsidP="00535E4F">
            <w:pPr>
              <w:rPr>
                <w:rFonts w:ascii="Arial" w:hAnsi="Arial" w:cs="Arial"/>
                <w:sz w:val="24"/>
                <w:szCs w:val="24"/>
              </w:rPr>
            </w:pPr>
            <w:r w:rsidRPr="00BD4C55">
              <w:rPr>
                <w:rFonts w:ascii="Arial" w:hAnsi="Arial" w:cs="Arial"/>
                <w:sz w:val="20"/>
                <w:szCs w:val="24"/>
              </w:rPr>
              <w:t>(link to testing windows</w:t>
            </w:r>
            <w:r w:rsidR="00BD4C55">
              <w:rPr>
                <w:rFonts w:ascii="Arial" w:hAnsi="Arial" w:cs="Arial"/>
                <w:sz w:val="20"/>
                <w:szCs w:val="24"/>
              </w:rPr>
              <w:t xml:space="preserve"> and local exams</w:t>
            </w:r>
            <w:r w:rsidRPr="00D24784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BD4C55" w:rsidRDefault="00B46FF1" w:rsidP="00535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1270</wp:posOffset>
                      </wp:positionV>
                      <wp:extent cx="381000" cy="320040"/>
                      <wp:effectExtent l="0" t="19050" r="38100" b="41910"/>
                      <wp:wrapNone/>
                      <wp:docPr id="11" name="Right Arrow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1" o:spid="_x0000_s1026" type="#_x0000_t13" style="position:absolute;margin-left:141.95pt;margin-top:.1pt;width:30pt;height:25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</w:p>
          <w:p w:rsidR="00BD4C55" w:rsidRPr="00D24784" w:rsidRDefault="00BD4C55" w:rsidP="00BD78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4" w:type="dxa"/>
          </w:tcPr>
          <w:p w:rsidR="00BD4C55" w:rsidRDefault="00BD4C55" w:rsidP="00535E4F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 xml:space="preserve">Results reviewed by </w:t>
            </w:r>
            <w:r>
              <w:rPr>
                <w:rFonts w:ascii="Arial" w:hAnsi="Arial" w:cs="Arial"/>
                <w:sz w:val="24"/>
                <w:szCs w:val="24"/>
              </w:rPr>
              <w:t>Review Panel</w:t>
            </w:r>
          </w:p>
          <w:p w:rsidR="00BD7853" w:rsidRDefault="00BD7853" w:rsidP="00BD7853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Next Steps as warranted.</w:t>
            </w: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A76BA" w:rsidRPr="00D24784" w:rsidRDefault="00B46FF1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850265</wp:posOffset>
                      </wp:positionV>
                      <wp:extent cx="381000" cy="320040"/>
                      <wp:effectExtent l="0" t="19050" r="38100" b="41910"/>
                      <wp:wrapNone/>
                      <wp:docPr id="16" name="Right Arrow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6" o:spid="_x0000_s1026" type="#_x0000_t13" style="position:absolute;margin-left:143.95pt;margin-top:66.95pt;width:30pt;height:25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94" w:type="dxa"/>
          </w:tcPr>
          <w:p w:rsidR="00BD4C55" w:rsidRDefault="00BD4C55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D7853" w:rsidRPr="00BD7853" w:rsidRDefault="00BD7853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If student qualifies by earning a 94 or a Level IV…</w:t>
            </w:r>
          </w:p>
          <w:p w:rsidR="00AA76BA" w:rsidRPr="00D24784" w:rsidRDefault="00AA76BA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D7853" w:rsidRPr="00BD4C55" w:rsidRDefault="00BD7853" w:rsidP="00BD7853">
            <w:pPr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sz w:val="24"/>
                <w:szCs w:val="24"/>
              </w:rPr>
              <w:t>Begin Phase 2 Assessment:</w:t>
            </w:r>
          </w:p>
          <w:p w:rsidR="00BD7853" w:rsidRDefault="00BD7853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Student assessment of deep understanding through Artifact</w:t>
            </w:r>
          </w:p>
          <w:p w:rsidR="00AA76BA" w:rsidRPr="00D24784" w:rsidRDefault="00B46FF1" w:rsidP="00CF62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488315</wp:posOffset>
                      </wp:positionV>
                      <wp:extent cx="381000" cy="320040"/>
                      <wp:effectExtent l="0" t="19050" r="38100" b="41910"/>
                      <wp:wrapNone/>
                      <wp:docPr id="17" name="Right Arrow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7" o:spid="_x0000_s1026" type="#_x0000_t13" style="position:absolute;margin-left:141.3pt;margin-top:38.45pt;width:30pt;height:2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</w:p>
        </w:tc>
      </w:tr>
      <w:tr w:rsidR="00BD4C55" w:rsidRPr="00D24784" w:rsidTr="00BD4C55">
        <w:tc>
          <w:tcPr>
            <w:tcW w:w="3294" w:type="dxa"/>
            <w:shd w:val="clear" w:color="auto" w:fill="F2F2F2" w:themeFill="background1" w:themeFillShade="F2"/>
          </w:tcPr>
          <w:p w:rsidR="00BD4C55" w:rsidRPr="00D24784" w:rsidRDefault="00BD4C55" w:rsidP="00535E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:rsidR="00BD4C55" w:rsidRPr="00D24784" w:rsidRDefault="00BD4C55" w:rsidP="00535E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:rsidR="00BD4C55" w:rsidRPr="00D24784" w:rsidRDefault="00BD4C55" w:rsidP="00535E4F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:rsidR="00BD4C55" w:rsidRPr="00D24784" w:rsidRDefault="00BD4C55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AA76BA" w:rsidRPr="00D24784" w:rsidTr="00535E4F">
        <w:tc>
          <w:tcPr>
            <w:tcW w:w="3294" w:type="dxa"/>
          </w:tcPr>
          <w:p w:rsidR="00BD4C55" w:rsidRDefault="00BD4C55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D7853" w:rsidRDefault="00BD7853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Artifact reviewed by Panel.</w:t>
            </w:r>
          </w:p>
          <w:p w:rsidR="00BD7853" w:rsidRDefault="00BD7853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D7853" w:rsidRPr="00D24784" w:rsidRDefault="00BD7853" w:rsidP="00BD785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earns CDM.</w:t>
            </w: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</w:p>
          <w:p w:rsidR="00BD7853" w:rsidRPr="00BD7853" w:rsidRDefault="00BD7853" w:rsidP="00BD78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D7853">
              <w:rPr>
                <w:rFonts w:ascii="Arial" w:hAnsi="Arial" w:cs="Arial"/>
                <w:b/>
                <w:sz w:val="24"/>
                <w:szCs w:val="24"/>
              </w:rPr>
              <w:t>OR</w:t>
            </w:r>
          </w:p>
          <w:p w:rsidR="00BD7853" w:rsidRDefault="00BD7853" w:rsidP="00BD7853">
            <w:pPr>
              <w:rPr>
                <w:rFonts w:ascii="Arial" w:hAnsi="Arial" w:cs="Arial"/>
                <w:sz w:val="24"/>
                <w:szCs w:val="24"/>
              </w:rPr>
            </w:pPr>
          </w:p>
          <w:p w:rsidR="00733D15" w:rsidRPr="00D24784" w:rsidRDefault="00B46FF1" w:rsidP="00BD78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686435</wp:posOffset>
                      </wp:positionV>
                      <wp:extent cx="381000" cy="320040"/>
                      <wp:effectExtent l="0" t="19050" r="38100" b="41910"/>
                      <wp:wrapNone/>
                      <wp:docPr id="18" name="Right Arrow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8" o:spid="_x0000_s1026" type="#_x0000_t13" style="position:absolute;margin-left:141.6pt;margin-top:54.05pt;width:30pt;height:2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  <w:r w:rsidR="00BD7853">
              <w:rPr>
                <w:rFonts w:ascii="Arial" w:hAnsi="Arial" w:cs="Arial"/>
                <w:sz w:val="24"/>
                <w:szCs w:val="24"/>
              </w:rPr>
              <w:t>Student does not earn CDM.</w:t>
            </w:r>
          </w:p>
        </w:tc>
        <w:tc>
          <w:tcPr>
            <w:tcW w:w="3294" w:type="dxa"/>
          </w:tcPr>
          <w:p w:rsidR="00BD4C55" w:rsidRDefault="00BD4C55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FB76A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D24784">
              <w:rPr>
                <w:rFonts w:ascii="Arial" w:hAnsi="Arial" w:cs="Arial"/>
                <w:noProof/>
                <w:sz w:val="24"/>
                <w:szCs w:val="24"/>
              </w:rPr>
              <w:t xml:space="preserve">Results shared with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School CDM Team.</w:t>
            </w:r>
          </w:p>
          <w:p w:rsidR="00FB76AF" w:rsidRDefault="00FB76AF" w:rsidP="00FB76A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FB76AF" w:rsidRDefault="00FB76AF" w:rsidP="00FB76A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A76BA" w:rsidRDefault="00733D15" w:rsidP="00535E4F">
            <w:pPr>
              <w:rPr>
                <w:rFonts w:ascii="Arial" w:hAnsi="Arial" w:cs="Arial"/>
                <w:sz w:val="24"/>
                <w:szCs w:val="24"/>
              </w:rPr>
            </w:pPr>
            <w:r w:rsidRPr="00D24784">
              <w:rPr>
                <w:rFonts w:ascii="Arial" w:hAnsi="Arial" w:cs="Arial"/>
                <w:sz w:val="24"/>
                <w:szCs w:val="24"/>
              </w:rPr>
              <w:t xml:space="preserve">District/Regional/School </w:t>
            </w:r>
            <w:r w:rsidR="00BD4C55">
              <w:rPr>
                <w:rFonts w:ascii="Arial" w:hAnsi="Arial" w:cs="Arial"/>
                <w:sz w:val="24"/>
                <w:szCs w:val="24"/>
              </w:rPr>
              <w:t xml:space="preserve">CDM </w:t>
            </w:r>
            <w:r w:rsidR="00BD7853">
              <w:rPr>
                <w:rFonts w:ascii="Arial" w:hAnsi="Arial" w:cs="Arial"/>
                <w:sz w:val="24"/>
                <w:szCs w:val="24"/>
              </w:rPr>
              <w:t xml:space="preserve">Student </w:t>
            </w:r>
            <w:r w:rsidRPr="00D24784">
              <w:rPr>
                <w:rFonts w:ascii="Arial" w:hAnsi="Arial" w:cs="Arial"/>
                <w:sz w:val="24"/>
                <w:szCs w:val="24"/>
              </w:rPr>
              <w:t>Review Panel reports results to families and schools</w:t>
            </w:r>
            <w:r w:rsidR="00BD785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7853" w:rsidRDefault="00BD7853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BD7853" w:rsidRPr="00D24784" w:rsidRDefault="00B46FF1" w:rsidP="00535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334010</wp:posOffset>
                      </wp:positionV>
                      <wp:extent cx="381000" cy="320040"/>
                      <wp:effectExtent l="0" t="19050" r="38100" b="41910"/>
                      <wp:wrapNone/>
                      <wp:docPr id="20" name="Right Arrow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0" o:spid="_x0000_s1026" type="#_x0000_t13" style="position:absolute;margin-left:142.5pt;margin-top:26.3pt;width:30pt;height: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94" w:type="dxa"/>
          </w:tcPr>
          <w:p w:rsidR="00F7281A" w:rsidRDefault="00F7281A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F7281A" w:rsidRDefault="00F7281A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Plan devised and implementated for appropriate </w:t>
            </w:r>
            <w:r w:rsidR="00D237EA">
              <w:rPr>
                <w:rFonts w:ascii="Arial" w:hAnsi="Arial" w:cs="Arial"/>
                <w:noProof/>
                <w:sz w:val="24"/>
                <w:szCs w:val="24"/>
              </w:rPr>
              <w:t xml:space="preserve">course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placement.</w:t>
            </w:r>
          </w:p>
          <w:p w:rsidR="00F7281A" w:rsidRPr="00D24784" w:rsidRDefault="00F7281A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CE3DE1" w:rsidRDefault="00CE3DE1" w:rsidP="00535E4F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24784">
              <w:rPr>
                <w:rFonts w:ascii="Arial" w:hAnsi="Arial" w:cs="Arial"/>
                <w:b/>
                <w:noProof/>
                <w:sz w:val="24"/>
                <w:szCs w:val="24"/>
              </w:rPr>
              <w:t>OR</w:t>
            </w:r>
          </w:p>
          <w:p w:rsidR="00F7281A" w:rsidRPr="00D24784" w:rsidRDefault="00F7281A" w:rsidP="00535E4F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  <w:p w:rsidR="00AA76BA" w:rsidRDefault="00B46FF1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679450</wp:posOffset>
                      </wp:positionV>
                      <wp:extent cx="381000" cy="320040"/>
                      <wp:effectExtent l="0" t="19050" r="38100" b="41910"/>
                      <wp:wrapNone/>
                      <wp:docPr id="21" name="Right Arrow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2004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1" o:spid="_x0000_s1026" type="#_x0000_t13" style="position:absolute;margin-left:2in;margin-top:53.5pt;width:30pt;height:2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" adj="12528" fillcolor="#4f81bd" strokecolor="#385d8a" strokeweight="2pt">
                      <v:path arrowok="t"/>
                    </v:shape>
                  </w:pict>
                </mc:Fallback>
              </mc:AlternateContent>
            </w:r>
            <w:r w:rsidR="00733D15" w:rsidRPr="00D24784">
              <w:rPr>
                <w:rFonts w:ascii="Arial" w:hAnsi="Arial" w:cs="Arial"/>
                <w:noProof/>
                <w:sz w:val="24"/>
                <w:szCs w:val="24"/>
              </w:rPr>
              <w:t xml:space="preserve">In case of </w:t>
            </w:r>
            <w:r w:rsidR="00D237EA">
              <w:rPr>
                <w:rFonts w:ascii="Arial" w:hAnsi="Arial" w:cs="Arial"/>
                <w:noProof/>
                <w:sz w:val="24"/>
                <w:szCs w:val="24"/>
              </w:rPr>
              <w:t>an appeal</w:t>
            </w:r>
            <w:r w:rsidR="00733D15" w:rsidRPr="00D24784">
              <w:rPr>
                <w:rFonts w:ascii="Arial" w:hAnsi="Arial" w:cs="Arial"/>
                <w:noProof/>
                <w:sz w:val="24"/>
                <w:szCs w:val="24"/>
              </w:rPr>
              <w:t xml:space="preserve">, </w:t>
            </w:r>
            <w:r w:rsidR="00CF62CD">
              <w:rPr>
                <w:rFonts w:ascii="Arial" w:hAnsi="Arial" w:cs="Arial"/>
                <w:noProof/>
                <w:sz w:val="24"/>
                <w:szCs w:val="24"/>
              </w:rPr>
              <w:t xml:space="preserve">District CDM </w:t>
            </w:r>
            <w:r w:rsidR="00733D15" w:rsidRPr="00D24784">
              <w:rPr>
                <w:rFonts w:ascii="Arial" w:hAnsi="Arial" w:cs="Arial"/>
                <w:noProof/>
                <w:sz w:val="24"/>
                <w:szCs w:val="24"/>
              </w:rPr>
              <w:t xml:space="preserve">Review Panel will review </w:t>
            </w:r>
            <w:r w:rsidR="00D237EA">
              <w:rPr>
                <w:rFonts w:ascii="Arial" w:hAnsi="Arial" w:cs="Arial"/>
                <w:noProof/>
                <w:sz w:val="24"/>
                <w:szCs w:val="24"/>
              </w:rPr>
              <w:t>family’s appeal</w:t>
            </w:r>
            <w:r w:rsidR="00733D15" w:rsidRPr="00D24784">
              <w:rPr>
                <w:rFonts w:ascii="Arial" w:hAnsi="Arial" w:cs="Arial"/>
                <w:noProof/>
                <w:sz w:val="24"/>
                <w:szCs w:val="24"/>
              </w:rPr>
              <w:t xml:space="preserve"> and make recommendations</w:t>
            </w:r>
            <w:r w:rsidR="00D237EA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:rsidR="00F7281A" w:rsidRDefault="00F7281A" w:rsidP="00535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F7281A" w:rsidRPr="00D24784" w:rsidRDefault="00F7281A" w:rsidP="00535E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4" w:type="dxa"/>
          </w:tcPr>
          <w:p w:rsidR="00CE3DE1" w:rsidRPr="00D24784" w:rsidRDefault="00CE3DE1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6AF" w:rsidRDefault="00FB76AF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D237EA" w:rsidRDefault="00D237EA" w:rsidP="00535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AA76BA" w:rsidRPr="00D24784" w:rsidRDefault="00B46FF1" w:rsidP="00D237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Families notified of final CDM decision.</w:t>
            </w:r>
          </w:p>
        </w:tc>
      </w:tr>
    </w:tbl>
    <w:p w:rsidR="001F14EE" w:rsidRPr="00D24784" w:rsidRDefault="001F14EE" w:rsidP="00BD7853">
      <w:pPr>
        <w:rPr>
          <w:rFonts w:ascii="Arial" w:hAnsi="Arial" w:cs="Arial"/>
          <w:sz w:val="24"/>
          <w:szCs w:val="24"/>
        </w:rPr>
      </w:pPr>
    </w:p>
    <w:p w:rsidR="008C2178" w:rsidRPr="00D24784" w:rsidRDefault="008C2178" w:rsidP="001F14EE">
      <w:pPr>
        <w:rPr>
          <w:rFonts w:ascii="Arial" w:hAnsi="Arial" w:cs="Arial"/>
          <w:sz w:val="24"/>
          <w:szCs w:val="24"/>
        </w:rPr>
      </w:pPr>
    </w:p>
    <w:sectPr w:rsidR="008C2178" w:rsidRPr="00D24784" w:rsidSect="00B46F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BA"/>
    <w:rsid w:val="000524A1"/>
    <w:rsid w:val="00065D92"/>
    <w:rsid w:val="0016478C"/>
    <w:rsid w:val="001F14EE"/>
    <w:rsid w:val="003B74C5"/>
    <w:rsid w:val="003D49D9"/>
    <w:rsid w:val="004B5987"/>
    <w:rsid w:val="0054619E"/>
    <w:rsid w:val="005C00F1"/>
    <w:rsid w:val="00652EDD"/>
    <w:rsid w:val="00733D15"/>
    <w:rsid w:val="0076723E"/>
    <w:rsid w:val="00804D5B"/>
    <w:rsid w:val="008B080C"/>
    <w:rsid w:val="008C2178"/>
    <w:rsid w:val="00AA76BA"/>
    <w:rsid w:val="00B46FF1"/>
    <w:rsid w:val="00BD4C55"/>
    <w:rsid w:val="00BD5E8C"/>
    <w:rsid w:val="00BD7853"/>
    <w:rsid w:val="00CE3DE1"/>
    <w:rsid w:val="00CF62CD"/>
    <w:rsid w:val="00D237EA"/>
    <w:rsid w:val="00D24784"/>
    <w:rsid w:val="00E769C6"/>
    <w:rsid w:val="00F7281A"/>
    <w:rsid w:val="00FB76AF"/>
    <w:rsid w:val="00FC2EE2"/>
    <w:rsid w:val="00FE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Pender County Schools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Heather Mullins</cp:lastModifiedBy>
  <cp:revision>2</cp:revision>
  <cp:lastPrinted>2014-05-15T13:24:00Z</cp:lastPrinted>
  <dcterms:created xsi:type="dcterms:W3CDTF">2014-05-15T15:02:00Z</dcterms:created>
  <dcterms:modified xsi:type="dcterms:W3CDTF">2014-05-15T15:02:00Z</dcterms:modified>
</cp:coreProperties>
</file>